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3E5" w:rsidRDefault="009013E5">
      <w:pPr>
        <w:rPr>
          <w:rFonts w:asciiTheme="minorEastAsia" w:eastAsiaTheme="minorEastAsia" w:hAnsiTheme="minorEastAsia"/>
          <w:sz w:val="28"/>
          <w:szCs w:val="28"/>
        </w:rPr>
      </w:pPr>
    </w:p>
    <w:p w:rsidR="009013E5" w:rsidRDefault="008E4DE1">
      <w:pPr>
        <w:jc w:val="center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  <w:sz w:val="24"/>
          <w:szCs w:val="24"/>
        </w:rPr>
        <w:t>教育部科技查新工作站（</w:t>
      </w:r>
      <w:r>
        <w:rPr>
          <w:rFonts w:eastAsia="黑体" w:hint="eastAsia"/>
          <w:b/>
          <w:bCs/>
          <w:sz w:val="24"/>
          <w:szCs w:val="24"/>
        </w:rPr>
        <w:t>G10</w:t>
      </w:r>
      <w:r>
        <w:rPr>
          <w:rFonts w:eastAsia="黑体" w:hint="eastAsia"/>
          <w:b/>
          <w:bCs/>
          <w:sz w:val="24"/>
          <w:szCs w:val="24"/>
        </w:rPr>
        <w:t>）查收查引委托单</w:t>
      </w:r>
    </w:p>
    <w:p w:rsidR="009013E5" w:rsidRDefault="009013E5">
      <w:pPr>
        <w:spacing w:line="360" w:lineRule="auto"/>
        <w:rPr>
          <w:sz w:val="24"/>
          <w:szCs w:val="24"/>
        </w:rPr>
      </w:pPr>
    </w:p>
    <w:p w:rsidR="009013E5" w:rsidRDefault="008E4DE1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编号：</w:t>
      </w:r>
      <w:r>
        <w:rPr>
          <w:rFonts w:ascii="宋体" w:hAnsi="宋体" w:hint="eastAsia"/>
          <w:sz w:val="24"/>
          <w:szCs w:val="24"/>
        </w:rPr>
        <w:t xml:space="preserve">                                 </w:t>
      </w:r>
      <w:r>
        <w:rPr>
          <w:rFonts w:ascii="宋体" w:hAnsi="宋体" w:hint="eastAsia"/>
          <w:sz w:val="24"/>
          <w:szCs w:val="24"/>
        </w:rPr>
        <w:t>委托日期：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Style w:val="a4"/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59"/>
        <w:gridCol w:w="115"/>
        <w:gridCol w:w="855"/>
        <w:gridCol w:w="844"/>
        <w:gridCol w:w="3037"/>
        <w:gridCol w:w="764"/>
        <w:gridCol w:w="1748"/>
      </w:tblGrid>
      <w:tr w:rsidR="009013E5">
        <w:trPr>
          <w:jc w:val="center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037" w:type="dxa"/>
            <w:tcBorders>
              <w:top w:val="single" w:sz="12" w:space="0" w:color="auto"/>
            </w:tcBorders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13E5">
        <w:trPr>
          <w:jc w:val="center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855" w:type="dxa"/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037" w:type="dxa"/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748" w:type="dxa"/>
            <w:tcBorders>
              <w:right w:val="single" w:sz="12" w:space="0" w:color="auto"/>
            </w:tcBorders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13E5">
        <w:trPr>
          <w:jc w:val="center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736" w:type="dxa"/>
            <w:gridSpan w:val="3"/>
            <w:vAlign w:val="center"/>
          </w:tcPr>
          <w:p w:rsidR="009013E5" w:rsidRDefault="009013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748" w:type="dxa"/>
            <w:tcBorders>
              <w:right w:val="single" w:sz="12" w:space="0" w:color="auto"/>
            </w:tcBorders>
            <w:vAlign w:val="center"/>
          </w:tcPr>
          <w:p w:rsidR="009013E5" w:rsidRDefault="009013E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13E5">
        <w:trPr>
          <w:jc w:val="center"/>
        </w:trPr>
        <w:tc>
          <w:tcPr>
            <w:tcW w:w="12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72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3E5" w:rsidRDefault="009013E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9013E5">
        <w:trPr>
          <w:jc w:val="center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被引作者</w:t>
            </w:r>
          </w:p>
        </w:tc>
        <w:tc>
          <w:tcPr>
            <w:tcW w:w="72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中文：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英文：</w:t>
            </w:r>
          </w:p>
        </w:tc>
      </w:tr>
      <w:tr w:rsidR="009013E5">
        <w:trPr>
          <w:jc w:val="center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检索年限</w:t>
            </w:r>
          </w:p>
        </w:tc>
        <w:tc>
          <w:tcPr>
            <w:tcW w:w="7248" w:type="dxa"/>
            <w:gridSpan w:val="5"/>
            <w:tcBorders>
              <w:righ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9013E5">
        <w:trPr>
          <w:jc w:val="center"/>
        </w:trPr>
        <w:tc>
          <w:tcPr>
            <w:tcW w:w="85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3E5" w:rsidRDefault="008E4DE1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被检作者在检索时间范围内服务过的所有单位、地址与邮编的中文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英文信息：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</w:tr>
      <w:tr w:rsidR="009013E5">
        <w:trPr>
          <w:jc w:val="center"/>
        </w:trPr>
        <w:tc>
          <w:tcPr>
            <w:tcW w:w="85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3E5" w:rsidRDefault="008E4DE1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数据库选择（打√）：</w:t>
            </w:r>
          </w:p>
          <w:p w:rsidR="009013E5" w:rsidRDefault="008E4DE1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收录检索：</w:t>
            </w:r>
          </w:p>
          <w:p w:rsidR="009013E5" w:rsidRDefault="008E4DE1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SCI-Expanded: (    )                     </w:t>
            </w:r>
            <w:r>
              <w:rPr>
                <w:rFonts w:ascii="宋体" w:hAnsi="宋体"/>
                <w:bCs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I-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网络版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: (    )</w:t>
            </w:r>
          </w:p>
          <w:p w:rsidR="009013E5" w:rsidRDefault="008E4DE1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CPCI-S(ISTP): (    )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其它：</w:t>
            </w:r>
          </w:p>
          <w:p w:rsidR="009013E5" w:rsidRDefault="008E4DE1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引用检索：</w:t>
            </w:r>
          </w:p>
          <w:p w:rsidR="009013E5" w:rsidRDefault="008E4DE1">
            <w:pPr>
              <w:ind w:firstLineChars="200" w:firstLine="48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SCI (     )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CPCI-S(     )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WOS (     )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；其它：</w:t>
            </w:r>
          </w:p>
          <w:p w:rsidR="009013E5" w:rsidRDefault="009013E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013E5" w:rsidRDefault="008E4DE1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特别说明：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SCI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CPCI-S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都是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WOS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的子数据库，输出记录格式完全一致，如果在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WOS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中实施引用检索，将无法判定引证文献是否属于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SCI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；所以，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SCI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WOS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的引用数据必须分别检索并分别计费。</w:t>
            </w:r>
          </w:p>
        </w:tc>
      </w:tr>
      <w:tr w:rsidR="009013E5">
        <w:trPr>
          <w:jc w:val="center"/>
        </w:trPr>
        <w:tc>
          <w:tcPr>
            <w:tcW w:w="852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自引记录</w:t>
            </w:r>
            <w:r>
              <w:rPr>
                <w:rFonts w:ascii="宋体" w:hAnsi="宋体" w:hint="eastAsia"/>
                <w:sz w:val="24"/>
                <w:szCs w:val="24"/>
              </w:rPr>
              <w:t>是否需要保留和计算（√）：是（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）；否（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注：自引</w:t>
            </w:r>
            <w:r>
              <w:rPr>
                <w:rFonts w:ascii="宋体" w:hAnsi="宋体" w:hint="eastAsia"/>
                <w:sz w:val="24"/>
                <w:szCs w:val="24"/>
              </w:rPr>
              <w:t>是作者引用自己先前发表的论文或与他人合著的论文；也就是说，在引证文献和被引文献中，只要有一个作者相同，那么就判定为自引。</w:t>
            </w:r>
          </w:p>
        </w:tc>
      </w:tr>
      <w:tr w:rsidR="009013E5">
        <w:trPr>
          <w:jc w:val="center"/>
        </w:trPr>
        <w:tc>
          <w:tcPr>
            <w:tcW w:w="11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13E5" w:rsidRDefault="008E4DE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检索目的</w:t>
            </w:r>
          </w:p>
          <w:p w:rsidR="009013E5" w:rsidRDefault="008E4DE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（打√）</w:t>
            </w:r>
          </w:p>
        </w:tc>
        <w:tc>
          <w:tcPr>
            <w:tcW w:w="73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院士申报（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长江学者（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杰青基金（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新世纪人才（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职称评审（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博导硕导评审（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岗位评聘（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课题申报（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课题报奖（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学位申请（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其它：</w:t>
            </w:r>
          </w:p>
        </w:tc>
      </w:tr>
      <w:tr w:rsidR="009013E5">
        <w:trPr>
          <w:jc w:val="center"/>
        </w:trPr>
        <w:tc>
          <w:tcPr>
            <w:tcW w:w="852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3E5" w:rsidRDefault="008E4DE1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论文目录：</w:t>
            </w:r>
          </w:p>
          <w:p w:rsidR="009013E5" w:rsidRDefault="008E4DE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【包括发表论文的</w:t>
            </w:r>
            <w:r>
              <w:rPr>
                <w:rFonts w:ascii="宋体" w:hAnsi="宋体" w:hint="eastAsia"/>
                <w:sz w:val="24"/>
                <w:szCs w:val="24"/>
              </w:rPr>
              <w:t>作者、标题、出处（刊名、年、卷期页），并按发表时间排序；同一年份的论文再按第一作者排序。如果检索引用情况，请标出论文是否被</w:t>
            </w:r>
            <w:r>
              <w:rPr>
                <w:rFonts w:ascii="宋体" w:hAnsi="宋体" w:hint="eastAsia"/>
                <w:sz w:val="24"/>
                <w:szCs w:val="24"/>
              </w:rPr>
              <w:t>SCI</w:t>
            </w:r>
            <w:r>
              <w:rPr>
                <w:rFonts w:ascii="宋体" w:hAnsi="宋体" w:hint="eastAsia"/>
                <w:sz w:val="24"/>
                <w:szCs w:val="24"/>
              </w:rPr>
              <w:t>或</w:t>
            </w:r>
            <w:r>
              <w:rPr>
                <w:rFonts w:ascii="宋体" w:hAnsi="宋体" w:hint="eastAsia"/>
                <w:sz w:val="24"/>
                <w:szCs w:val="24"/>
              </w:rPr>
              <w:t>CPCI-S</w:t>
            </w:r>
            <w:r>
              <w:rPr>
                <w:rFonts w:ascii="宋体" w:hAnsi="宋体" w:hint="eastAsia"/>
                <w:sz w:val="24"/>
                <w:szCs w:val="24"/>
              </w:rPr>
              <w:t>收录。】</w:t>
            </w:r>
          </w:p>
          <w:p w:rsidR="009013E5" w:rsidRDefault="008E4DE1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示例如下（论文较多时可以加页）：</w:t>
            </w:r>
          </w:p>
          <w:p w:rsidR="009013E5" w:rsidRDefault="008E4DE1">
            <w:pPr>
              <w:numPr>
                <w:ilvl w:val="0"/>
                <w:numId w:val="2"/>
              </w:numPr>
              <w:tabs>
                <w:tab w:val="left" w:pos="360"/>
              </w:tabs>
              <w:ind w:left="410" w:hangingChars="171" w:hanging="4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Li, Tao; Guo, Lei; Lin, Chong; Sun, Changyin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. </w:t>
            </w:r>
            <w:r>
              <w:rPr>
                <w:rFonts w:ascii="宋体" w:hAnsi="宋体"/>
                <w:i/>
                <w:sz w:val="24"/>
                <w:szCs w:val="24"/>
              </w:rPr>
              <w:t>New results on global asymptotic stability analysis for neural networks with time-varying delays</w:t>
            </w:r>
            <w:r>
              <w:rPr>
                <w:rFonts w:ascii="宋体" w:hAnsi="宋体" w:hint="eastAsia"/>
                <w:i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Nonlinear Analysis: </w:t>
            </w:r>
            <w:r>
              <w:rPr>
                <w:rFonts w:ascii="宋体" w:hAnsi="宋体"/>
                <w:sz w:val="24"/>
                <w:szCs w:val="24"/>
              </w:rPr>
              <w:t>Real World Applications, v 10, n 1, p 554-562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</w:p>
          <w:p w:rsidR="009013E5" w:rsidRDefault="008E4DE1">
            <w:pPr>
              <w:numPr>
                <w:ilvl w:val="0"/>
                <w:numId w:val="2"/>
              </w:numPr>
              <w:tabs>
                <w:tab w:val="left" w:pos="360"/>
              </w:tabs>
              <w:ind w:left="410" w:hangingChars="171" w:hanging="4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Gong, Xiao-Lin; Fang, Jian-Cheng; Guo, Lei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i/>
                <w:sz w:val="24"/>
                <w:szCs w:val="24"/>
              </w:rPr>
              <w:t>Study on the rapid and accurate transfer alignment for SINS</w:t>
            </w:r>
            <w:r>
              <w:rPr>
                <w:rFonts w:ascii="宋体" w:hAnsi="宋体" w:hint="eastAsia"/>
                <w:i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 Journal of Astronautics, v 29, n 4, p 1228-1232</w:t>
            </w:r>
          </w:p>
          <w:p w:rsidR="009013E5" w:rsidRDefault="009013E5">
            <w:pPr>
              <w:rPr>
                <w:rFonts w:ascii="宋体" w:hAnsi="宋体"/>
                <w:sz w:val="24"/>
                <w:szCs w:val="24"/>
              </w:rPr>
            </w:pPr>
          </w:p>
          <w:p w:rsidR="009013E5" w:rsidRDefault="009013E5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13E5" w:rsidRDefault="009013E5">
      <w:pPr>
        <w:rPr>
          <w:rFonts w:asciiTheme="minorEastAsia" w:eastAsiaTheme="minorEastAsia" w:hAnsiTheme="minorEastAsia"/>
          <w:sz w:val="28"/>
          <w:szCs w:val="28"/>
        </w:rPr>
      </w:pPr>
    </w:p>
    <w:sectPr w:rsidR="009013E5" w:rsidSect="0090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E1" w:rsidRDefault="008E4DE1" w:rsidP="002B74E9">
      <w:r>
        <w:separator/>
      </w:r>
    </w:p>
  </w:endnote>
  <w:endnote w:type="continuationSeparator" w:id="1">
    <w:p w:rsidR="008E4DE1" w:rsidRDefault="008E4DE1" w:rsidP="002B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E1" w:rsidRDefault="008E4DE1" w:rsidP="002B74E9">
      <w:r>
        <w:separator/>
      </w:r>
    </w:p>
  </w:footnote>
  <w:footnote w:type="continuationSeparator" w:id="1">
    <w:p w:rsidR="008E4DE1" w:rsidRDefault="008E4DE1" w:rsidP="002B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2036"/>
    <w:multiLevelType w:val="multilevel"/>
    <w:tmpl w:val="51502036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6FE1654"/>
    <w:multiLevelType w:val="singleLevel"/>
    <w:tmpl w:val="56FE1654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52DE"/>
    <w:rsid w:val="00001F16"/>
    <w:rsid w:val="0000486F"/>
    <w:rsid w:val="00006692"/>
    <w:rsid w:val="00007BD6"/>
    <w:rsid w:val="00010C87"/>
    <w:rsid w:val="00011CAB"/>
    <w:rsid w:val="00012885"/>
    <w:rsid w:val="0001526C"/>
    <w:rsid w:val="00015E87"/>
    <w:rsid w:val="000206B7"/>
    <w:rsid w:val="00022526"/>
    <w:rsid w:val="000249E4"/>
    <w:rsid w:val="00025722"/>
    <w:rsid w:val="00032947"/>
    <w:rsid w:val="00035622"/>
    <w:rsid w:val="00037AE4"/>
    <w:rsid w:val="00037B52"/>
    <w:rsid w:val="00041626"/>
    <w:rsid w:val="0005284D"/>
    <w:rsid w:val="00053B3E"/>
    <w:rsid w:val="00056722"/>
    <w:rsid w:val="000613E3"/>
    <w:rsid w:val="00061672"/>
    <w:rsid w:val="00061687"/>
    <w:rsid w:val="00061C3D"/>
    <w:rsid w:val="0006629C"/>
    <w:rsid w:val="000670D4"/>
    <w:rsid w:val="000736E9"/>
    <w:rsid w:val="00075B3C"/>
    <w:rsid w:val="00077D70"/>
    <w:rsid w:val="00082AFA"/>
    <w:rsid w:val="0008355E"/>
    <w:rsid w:val="0009250C"/>
    <w:rsid w:val="00093207"/>
    <w:rsid w:val="0009335D"/>
    <w:rsid w:val="00097B6D"/>
    <w:rsid w:val="00097DB0"/>
    <w:rsid w:val="000A4D1D"/>
    <w:rsid w:val="000B1476"/>
    <w:rsid w:val="000B3468"/>
    <w:rsid w:val="000B39AF"/>
    <w:rsid w:val="000B3CA4"/>
    <w:rsid w:val="000B4ABC"/>
    <w:rsid w:val="000B566D"/>
    <w:rsid w:val="000B5AD9"/>
    <w:rsid w:val="000B6C89"/>
    <w:rsid w:val="000B7E42"/>
    <w:rsid w:val="000C3384"/>
    <w:rsid w:val="000C4251"/>
    <w:rsid w:val="000D2042"/>
    <w:rsid w:val="000D3A41"/>
    <w:rsid w:val="000D54CC"/>
    <w:rsid w:val="000E01AB"/>
    <w:rsid w:val="000E5383"/>
    <w:rsid w:val="000E6A54"/>
    <w:rsid w:val="000F02BF"/>
    <w:rsid w:val="000F2606"/>
    <w:rsid w:val="000F2ADC"/>
    <w:rsid w:val="000F2FA4"/>
    <w:rsid w:val="000F3639"/>
    <w:rsid w:val="000F5F9F"/>
    <w:rsid w:val="000F64CB"/>
    <w:rsid w:val="000F6A29"/>
    <w:rsid w:val="000F7923"/>
    <w:rsid w:val="00100D29"/>
    <w:rsid w:val="00115656"/>
    <w:rsid w:val="001179B2"/>
    <w:rsid w:val="001303AC"/>
    <w:rsid w:val="0013059B"/>
    <w:rsid w:val="00132CBA"/>
    <w:rsid w:val="00134B1F"/>
    <w:rsid w:val="00135689"/>
    <w:rsid w:val="00141BFF"/>
    <w:rsid w:val="00141C78"/>
    <w:rsid w:val="00142FBD"/>
    <w:rsid w:val="00152C44"/>
    <w:rsid w:val="00156590"/>
    <w:rsid w:val="001572A9"/>
    <w:rsid w:val="001610DB"/>
    <w:rsid w:val="0016130D"/>
    <w:rsid w:val="00162B9B"/>
    <w:rsid w:val="00162D71"/>
    <w:rsid w:val="00164080"/>
    <w:rsid w:val="00170B94"/>
    <w:rsid w:val="00172BDC"/>
    <w:rsid w:val="0017531B"/>
    <w:rsid w:val="00175A7E"/>
    <w:rsid w:val="00176B36"/>
    <w:rsid w:val="00181967"/>
    <w:rsid w:val="0018237D"/>
    <w:rsid w:val="00182832"/>
    <w:rsid w:val="00182A18"/>
    <w:rsid w:val="001838B4"/>
    <w:rsid w:val="00184E3D"/>
    <w:rsid w:val="00186384"/>
    <w:rsid w:val="00187128"/>
    <w:rsid w:val="00187887"/>
    <w:rsid w:val="00187B4F"/>
    <w:rsid w:val="00190E79"/>
    <w:rsid w:val="001921BD"/>
    <w:rsid w:val="001962B3"/>
    <w:rsid w:val="001968AA"/>
    <w:rsid w:val="00197655"/>
    <w:rsid w:val="00197747"/>
    <w:rsid w:val="00197C1A"/>
    <w:rsid w:val="001A1303"/>
    <w:rsid w:val="001A5B1B"/>
    <w:rsid w:val="001A7719"/>
    <w:rsid w:val="001B178A"/>
    <w:rsid w:val="001B3AB0"/>
    <w:rsid w:val="001B3E55"/>
    <w:rsid w:val="001B4A87"/>
    <w:rsid w:val="001B558C"/>
    <w:rsid w:val="001B5D15"/>
    <w:rsid w:val="001B6490"/>
    <w:rsid w:val="001B6EE0"/>
    <w:rsid w:val="001C2256"/>
    <w:rsid w:val="001C4260"/>
    <w:rsid w:val="001C7D92"/>
    <w:rsid w:val="001D179F"/>
    <w:rsid w:val="001D2D70"/>
    <w:rsid w:val="001D32A4"/>
    <w:rsid w:val="001D4E8C"/>
    <w:rsid w:val="001D6EF9"/>
    <w:rsid w:val="001D7C47"/>
    <w:rsid w:val="001E0D1F"/>
    <w:rsid w:val="001E10CD"/>
    <w:rsid w:val="001E1718"/>
    <w:rsid w:val="001E1796"/>
    <w:rsid w:val="001E2E8E"/>
    <w:rsid w:val="001E6E83"/>
    <w:rsid w:val="001F13CB"/>
    <w:rsid w:val="001F2F93"/>
    <w:rsid w:val="001F49F4"/>
    <w:rsid w:val="00200B7D"/>
    <w:rsid w:val="00201627"/>
    <w:rsid w:val="00203EC8"/>
    <w:rsid w:val="00204809"/>
    <w:rsid w:val="00211293"/>
    <w:rsid w:val="00213075"/>
    <w:rsid w:val="002137B7"/>
    <w:rsid w:val="0021461D"/>
    <w:rsid w:val="00214694"/>
    <w:rsid w:val="002153A7"/>
    <w:rsid w:val="00220F28"/>
    <w:rsid w:val="002269CC"/>
    <w:rsid w:val="00230400"/>
    <w:rsid w:val="00231D0B"/>
    <w:rsid w:val="00231FE7"/>
    <w:rsid w:val="00232B9C"/>
    <w:rsid w:val="00233A32"/>
    <w:rsid w:val="00233BE3"/>
    <w:rsid w:val="0024386F"/>
    <w:rsid w:val="00247BDC"/>
    <w:rsid w:val="00250EC6"/>
    <w:rsid w:val="00251A9A"/>
    <w:rsid w:val="00254287"/>
    <w:rsid w:val="00257B54"/>
    <w:rsid w:val="00261634"/>
    <w:rsid w:val="0026190B"/>
    <w:rsid w:val="00261C06"/>
    <w:rsid w:val="00265FF4"/>
    <w:rsid w:val="0027140E"/>
    <w:rsid w:val="002719CC"/>
    <w:rsid w:val="0027564F"/>
    <w:rsid w:val="00276807"/>
    <w:rsid w:val="00276C75"/>
    <w:rsid w:val="002801F0"/>
    <w:rsid w:val="00285F2E"/>
    <w:rsid w:val="00286C8A"/>
    <w:rsid w:val="00286C8B"/>
    <w:rsid w:val="00293EB6"/>
    <w:rsid w:val="00293F81"/>
    <w:rsid w:val="00296003"/>
    <w:rsid w:val="00297430"/>
    <w:rsid w:val="00297862"/>
    <w:rsid w:val="002A1512"/>
    <w:rsid w:val="002A4320"/>
    <w:rsid w:val="002B079C"/>
    <w:rsid w:val="002B6537"/>
    <w:rsid w:val="002B719D"/>
    <w:rsid w:val="002B74E9"/>
    <w:rsid w:val="002C07E5"/>
    <w:rsid w:val="002C163A"/>
    <w:rsid w:val="002C4442"/>
    <w:rsid w:val="002C6EF5"/>
    <w:rsid w:val="002C74CC"/>
    <w:rsid w:val="002D5AD4"/>
    <w:rsid w:val="002D5D21"/>
    <w:rsid w:val="002D67F9"/>
    <w:rsid w:val="002D79B0"/>
    <w:rsid w:val="002E0ED3"/>
    <w:rsid w:val="002E4231"/>
    <w:rsid w:val="002E55C4"/>
    <w:rsid w:val="002E66A8"/>
    <w:rsid w:val="002E7BA7"/>
    <w:rsid w:val="0030042C"/>
    <w:rsid w:val="00303054"/>
    <w:rsid w:val="0031027C"/>
    <w:rsid w:val="0031053E"/>
    <w:rsid w:val="0031305B"/>
    <w:rsid w:val="00314C31"/>
    <w:rsid w:val="00314EA1"/>
    <w:rsid w:val="00316470"/>
    <w:rsid w:val="00316FD2"/>
    <w:rsid w:val="00323101"/>
    <w:rsid w:val="00323255"/>
    <w:rsid w:val="00326777"/>
    <w:rsid w:val="00326F8F"/>
    <w:rsid w:val="00327669"/>
    <w:rsid w:val="0032789A"/>
    <w:rsid w:val="00330A2B"/>
    <w:rsid w:val="00333E0D"/>
    <w:rsid w:val="00335DE3"/>
    <w:rsid w:val="0034060F"/>
    <w:rsid w:val="00343F9A"/>
    <w:rsid w:val="003453A2"/>
    <w:rsid w:val="0034694E"/>
    <w:rsid w:val="00351E9D"/>
    <w:rsid w:val="00362BB3"/>
    <w:rsid w:val="00363045"/>
    <w:rsid w:val="003632ED"/>
    <w:rsid w:val="003654BD"/>
    <w:rsid w:val="00365D5E"/>
    <w:rsid w:val="00371003"/>
    <w:rsid w:val="00371399"/>
    <w:rsid w:val="00375D4D"/>
    <w:rsid w:val="00380FBA"/>
    <w:rsid w:val="0038125D"/>
    <w:rsid w:val="00383A7D"/>
    <w:rsid w:val="00384C84"/>
    <w:rsid w:val="00395384"/>
    <w:rsid w:val="003955E9"/>
    <w:rsid w:val="00395E5E"/>
    <w:rsid w:val="003A1542"/>
    <w:rsid w:val="003A1E54"/>
    <w:rsid w:val="003A39A3"/>
    <w:rsid w:val="003A6418"/>
    <w:rsid w:val="003A6529"/>
    <w:rsid w:val="003A7DD1"/>
    <w:rsid w:val="003B0BC8"/>
    <w:rsid w:val="003B1120"/>
    <w:rsid w:val="003B1BB4"/>
    <w:rsid w:val="003B2D8F"/>
    <w:rsid w:val="003B3C05"/>
    <w:rsid w:val="003B3F44"/>
    <w:rsid w:val="003B440C"/>
    <w:rsid w:val="003B4B3A"/>
    <w:rsid w:val="003B5D84"/>
    <w:rsid w:val="003B72B2"/>
    <w:rsid w:val="003C05FE"/>
    <w:rsid w:val="003C069C"/>
    <w:rsid w:val="003D1374"/>
    <w:rsid w:val="003D34F1"/>
    <w:rsid w:val="003D3545"/>
    <w:rsid w:val="003D727E"/>
    <w:rsid w:val="003E1B51"/>
    <w:rsid w:val="003E3508"/>
    <w:rsid w:val="003E3781"/>
    <w:rsid w:val="003E3DFB"/>
    <w:rsid w:val="003E3F6A"/>
    <w:rsid w:val="003E47FA"/>
    <w:rsid w:val="003F0BE4"/>
    <w:rsid w:val="003F1EB3"/>
    <w:rsid w:val="003F2A38"/>
    <w:rsid w:val="003F3736"/>
    <w:rsid w:val="003F49F3"/>
    <w:rsid w:val="003F587A"/>
    <w:rsid w:val="004031D9"/>
    <w:rsid w:val="004038BE"/>
    <w:rsid w:val="00411619"/>
    <w:rsid w:val="0041198C"/>
    <w:rsid w:val="00413E1D"/>
    <w:rsid w:val="00414282"/>
    <w:rsid w:val="00415418"/>
    <w:rsid w:val="004163DC"/>
    <w:rsid w:val="004177A0"/>
    <w:rsid w:val="004200FE"/>
    <w:rsid w:val="0042026E"/>
    <w:rsid w:val="004225F0"/>
    <w:rsid w:val="00422B48"/>
    <w:rsid w:val="0043198C"/>
    <w:rsid w:val="00433BBB"/>
    <w:rsid w:val="00440715"/>
    <w:rsid w:val="00440CC0"/>
    <w:rsid w:val="0044269A"/>
    <w:rsid w:val="00442EC1"/>
    <w:rsid w:val="0044416E"/>
    <w:rsid w:val="0044647F"/>
    <w:rsid w:val="0044753C"/>
    <w:rsid w:val="00455241"/>
    <w:rsid w:val="00462927"/>
    <w:rsid w:val="00462E0B"/>
    <w:rsid w:val="00463E65"/>
    <w:rsid w:val="00465CA5"/>
    <w:rsid w:val="00471F05"/>
    <w:rsid w:val="00473A37"/>
    <w:rsid w:val="0047486E"/>
    <w:rsid w:val="00476C39"/>
    <w:rsid w:val="004806EE"/>
    <w:rsid w:val="00480FF7"/>
    <w:rsid w:val="0048404A"/>
    <w:rsid w:val="0048682F"/>
    <w:rsid w:val="00490234"/>
    <w:rsid w:val="0049068F"/>
    <w:rsid w:val="00490F92"/>
    <w:rsid w:val="004A0296"/>
    <w:rsid w:val="004A2E9D"/>
    <w:rsid w:val="004A34CF"/>
    <w:rsid w:val="004A461B"/>
    <w:rsid w:val="004A5F36"/>
    <w:rsid w:val="004A76F8"/>
    <w:rsid w:val="004B007D"/>
    <w:rsid w:val="004B1D80"/>
    <w:rsid w:val="004B2010"/>
    <w:rsid w:val="004B28F1"/>
    <w:rsid w:val="004B4D83"/>
    <w:rsid w:val="004B73FC"/>
    <w:rsid w:val="004B75DC"/>
    <w:rsid w:val="004C1727"/>
    <w:rsid w:val="004C23E1"/>
    <w:rsid w:val="004C5827"/>
    <w:rsid w:val="004C68B0"/>
    <w:rsid w:val="004C708E"/>
    <w:rsid w:val="004C735C"/>
    <w:rsid w:val="004D1231"/>
    <w:rsid w:val="004D37CF"/>
    <w:rsid w:val="004D3919"/>
    <w:rsid w:val="004D6853"/>
    <w:rsid w:val="004E0D89"/>
    <w:rsid w:val="004E1AD5"/>
    <w:rsid w:val="004E31B4"/>
    <w:rsid w:val="004E4AB1"/>
    <w:rsid w:val="004E5943"/>
    <w:rsid w:val="004E7671"/>
    <w:rsid w:val="004E7F0D"/>
    <w:rsid w:val="004F75AA"/>
    <w:rsid w:val="00501656"/>
    <w:rsid w:val="00501704"/>
    <w:rsid w:val="005021CD"/>
    <w:rsid w:val="0050257C"/>
    <w:rsid w:val="00503B71"/>
    <w:rsid w:val="00504154"/>
    <w:rsid w:val="00505978"/>
    <w:rsid w:val="0050680B"/>
    <w:rsid w:val="0051463F"/>
    <w:rsid w:val="00515985"/>
    <w:rsid w:val="005270C6"/>
    <w:rsid w:val="005334E9"/>
    <w:rsid w:val="0053513E"/>
    <w:rsid w:val="005368C7"/>
    <w:rsid w:val="00540A97"/>
    <w:rsid w:val="00545714"/>
    <w:rsid w:val="00546348"/>
    <w:rsid w:val="00553322"/>
    <w:rsid w:val="005564AD"/>
    <w:rsid w:val="00561566"/>
    <w:rsid w:val="00561B33"/>
    <w:rsid w:val="005625F3"/>
    <w:rsid w:val="00562717"/>
    <w:rsid w:val="00565DFA"/>
    <w:rsid w:val="005718C3"/>
    <w:rsid w:val="005722CF"/>
    <w:rsid w:val="00574107"/>
    <w:rsid w:val="005745F0"/>
    <w:rsid w:val="00580AB0"/>
    <w:rsid w:val="00585E60"/>
    <w:rsid w:val="00592AC0"/>
    <w:rsid w:val="005A15DC"/>
    <w:rsid w:val="005A1B2F"/>
    <w:rsid w:val="005A2B0A"/>
    <w:rsid w:val="005A2E7A"/>
    <w:rsid w:val="005A76DF"/>
    <w:rsid w:val="005B0B1B"/>
    <w:rsid w:val="005B3F85"/>
    <w:rsid w:val="005B7519"/>
    <w:rsid w:val="005C04AB"/>
    <w:rsid w:val="005C0D83"/>
    <w:rsid w:val="005C2381"/>
    <w:rsid w:val="005C35EC"/>
    <w:rsid w:val="005C623D"/>
    <w:rsid w:val="005D0322"/>
    <w:rsid w:val="005D0553"/>
    <w:rsid w:val="005D3B22"/>
    <w:rsid w:val="005D597F"/>
    <w:rsid w:val="005E2576"/>
    <w:rsid w:val="005E37C5"/>
    <w:rsid w:val="005E6FF6"/>
    <w:rsid w:val="005F1281"/>
    <w:rsid w:val="00602E9C"/>
    <w:rsid w:val="00605AE7"/>
    <w:rsid w:val="006067E0"/>
    <w:rsid w:val="00607AA0"/>
    <w:rsid w:val="00610CA4"/>
    <w:rsid w:val="006122DB"/>
    <w:rsid w:val="00613B75"/>
    <w:rsid w:val="00615105"/>
    <w:rsid w:val="00616616"/>
    <w:rsid w:val="00617684"/>
    <w:rsid w:val="00621F2E"/>
    <w:rsid w:val="00624F77"/>
    <w:rsid w:val="00626761"/>
    <w:rsid w:val="006333F8"/>
    <w:rsid w:val="00634071"/>
    <w:rsid w:val="00634958"/>
    <w:rsid w:val="00635A31"/>
    <w:rsid w:val="006404BA"/>
    <w:rsid w:val="00643A20"/>
    <w:rsid w:val="006448E6"/>
    <w:rsid w:val="00646DE7"/>
    <w:rsid w:val="0065469E"/>
    <w:rsid w:val="00655D18"/>
    <w:rsid w:val="006609A7"/>
    <w:rsid w:val="00662A2F"/>
    <w:rsid w:val="00663306"/>
    <w:rsid w:val="006643FB"/>
    <w:rsid w:val="00664623"/>
    <w:rsid w:val="00665EBD"/>
    <w:rsid w:val="0066795B"/>
    <w:rsid w:val="00670348"/>
    <w:rsid w:val="0067056F"/>
    <w:rsid w:val="006725D7"/>
    <w:rsid w:val="00681808"/>
    <w:rsid w:val="00681993"/>
    <w:rsid w:val="00686258"/>
    <w:rsid w:val="006874AC"/>
    <w:rsid w:val="006878CE"/>
    <w:rsid w:val="00690E36"/>
    <w:rsid w:val="00692D9D"/>
    <w:rsid w:val="00692EB4"/>
    <w:rsid w:val="006965B4"/>
    <w:rsid w:val="006979CF"/>
    <w:rsid w:val="006A33D9"/>
    <w:rsid w:val="006A45B2"/>
    <w:rsid w:val="006A4739"/>
    <w:rsid w:val="006A5FD0"/>
    <w:rsid w:val="006A641F"/>
    <w:rsid w:val="006A7C72"/>
    <w:rsid w:val="006B2038"/>
    <w:rsid w:val="006B5B4B"/>
    <w:rsid w:val="006B6953"/>
    <w:rsid w:val="006B794F"/>
    <w:rsid w:val="006C2EE0"/>
    <w:rsid w:val="006C5E17"/>
    <w:rsid w:val="006C66B7"/>
    <w:rsid w:val="006C6F6D"/>
    <w:rsid w:val="006D3402"/>
    <w:rsid w:val="006D4769"/>
    <w:rsid w:val="006D6FF4"/>
    <w:rsid w:val="006E26C0"/>
    <w:rsid w:val="006E3655"/>
    <w:rsid w:val="006E3E97"/>
    <w:rsid w:val="006E749C"/>
    <w:rsid w:val="006E7CF2"/>
    <w:rsid w:val="006F0624"/>
    <w:rsid w:val="006F1599"/>
    <w:rsid w:val="006F1C13"/>
    <w:rsid w:val="006F33E5"/>
    <w:rsid w:val="006F3484"/>
    <w:rsid w:val="006F3776"/>
    <w:rsid w:val="006F618B"/>
    <w:rsid w:val="006F7A5C"/>
    <w:rsid w:val="006F7BBE"/>
    <w:rsid w:val="00700B8B"/>
    <w:rsid w:val="00700D49"/>
    <w:rsid w:val="0070248B"/>
    <w:rsid w:val="00703594"/>
    <w:rsid w:val="00703D1B"/>
    <w:rsid w:val="00706A24"/>
    <w:rsid w:val="00711A89"/>
    <w:rsid w:val="00711CC0"/>
    <w:rsid w:val="00712AFB"/>
    <w:rsid w:val="00714B13"/>
    <w:rsid w:val="007153B3"/>
    <w:rsid w:val="0071587E"/>
    <w:rsid w:val="007171B6"/>
    <w:rsid w:val="00717D41"/>
    <w:rsid w:val="0072011C"/>
    <w:rsid w:val="0072219D"/>
    <w:rsid w:val="00726719"/>
    <w:rsid w:val="00727363"/>
    <w:rsid w:val="00731C93"/>
    <w:rsid w:val="00731ED2"/>
    <w:rsid w:val="00732F9D"/>
    <w:rsid w:val="00735442"/>
    <w:rsid w:val="007358FD"/>
    <w:rsid w:val="00740B0C"/>
    <w:rsid w:val="00742112"/>
    <w:rsid w:val="00742244"/>
    <w:rsid w:val="00742F15"/>
    <w:rsid w:val="00742F75"/>
    <w:rsid w:val="007462EA"/>
    <w:rsid w:val="0074644B"/>
    <w:rsid w:val="00746502"/>
    <w:rsid w:val="00750674"/>
    <w:rsid w:val="00752106"/>
    <w:rsid w:val="007540DE"/>
    <w:rsid w:val="0075465B"/>
    <w:rsid w:val="00754B41"/>
    <w:rsid w:val="007560F3"/>
    <w:rsid w:val="00756C15"/>
    <w:rsid w:val="00757EDF"/>
    <w:rsid w:val="00770165"/>
    <w:rsid w:val="00771E94"/>
    <w:rsid w:val="007732B3"/>
    <w:rsid w:val="0077672E"/>
    <w:rsid w:val="0078204D"/>
    <w:rsid w:val="007837AE"/>
    <w:rsid w:val="0079055B"/>
    <w:rsid w:val="007911FB"/>
    <w:rsid w:val="00792013"/>
    <w:rsid w:val="00793308"/>
    <w:rsid w:val="00793831"/>
    <w:rsid w:val="00794C49"/>
    <w:rsid w:val="007A2D26"/>
    <w:rsid w:val="007A3B3F"/>
    <w:rsid w:val="007A5878"/>
    <w:rsid w:val="007B02BB"/>
    <w:rsid w:val="007B076D"/>
    <w:rsid w:val="007B1FBA"/>
    <w:rsid w:val="007B406F"/>
    <w:rsid w:val="007B4611"/>
    <w:rsid w:val="007B5F5D"/>
    <w:rsid w:val="007C3463"/>
    <w:rsid w:val="007C38EC"/>
    <w:rsid w:val="007C6B13"/>
    <w:rsid w:val="007D0866"/>
    <w:rsid w:val="007D282A"/>
    <w:rsid w:val="007D5BF1"/>
    <w:rsid w:val="007D5DBF"/>
    <w:rsid w:val="007D5EA4"/>
    <w:rsid w:val="007D7F9B"/>
    <w:rsid w:val="007E0D66"/>
    <w:rsid w:val="007E1DB2"/>
    <w:rsid w:val="007E2C1E"/>
    <w:rsid w:val="007E526D"/>
    <w:rsid w:val="007E5627"/>
    <w:rsid w:val="007E5F3A"/>
    <w:rsid w:val="007E5F68"/>
    <w:rsid w:val="007E777B"/>
    <w:rsid w:val="007F063A"/>
    <w:rsid w:val="007F0995"/>
    <w:rsid w:val="007F0D02"/>
    <w:rsid w:val="007F0DAF"/>
    <w:rsid w:val="007F350C"/>
    <w:rsid w:val="00801B7C"/>
    <w:rsid w:val="00803F4C"/>
    <w:rsid w:val="0080701A"/>
    <w:rsid w:val="008129D5"/>
    <w:rsid w:val="008132D8"/>
    <w:rsid w:val="0081515F"/>
    <w:rsid w:val="008159FA"/>
    <w:rsid w:val="00820219"/>
    <w:rsid w:val="008218BC"/>
    <w:rsid w:val="0082292C"/>
    <w:rsid w:val="00830228"/>
    <w:rsid w:val="00831CF6"/>
    <w:rsid w:val="00833EAB"/>
    <w:rsid w:val="00834BFD"/>
    <w:rsid w:val="00842AE3"/>
    <w:rsid w:val="0084395F"/>
    <w:rsid w:val="00843C03"/>
    <w:rsid w:val="00846703"/>
    <w:rsid w:val="00857D5B"/>
    <w:rsid w:val="008653A9"/>
    <w:rsid w:val="00865ABA"/>
    <w:rsid w:val="00866A23"/>
    <w:rsid w:val="008744AF"/>
    <w:rsid w:val="0087479C"/>
    <w:rsid w:val="00880C1C"/>
    <w:rsid w:val="00880DB1"/>
    <w:rsid w:val="00880F9A"/>
    <w:rsid w:val="008813F7"/>
    <w:rsid w:val="00881E8D"/>
    <w:rsid w:val="00885221"/>
    <w:rsid w:val="00885BFB"/>
    <w:rsid w:val="00887D83"/>
    <w:rsid w:val="0089526A"/>
    <w:rsid w:val="008959BE"/>
    <w:rsid w:val="00895B45"/>
    <w:rsid w:val="00897021"/>
    <w:rsid w:val="008A17F2"/>
    <w:rsid w:val="008A25F5"/>
    <w:rsid w:val="008A716C"/>
    <w:rsid w:val="008A7EF8"/>
    <w:rsid w:val="008B344E"/>
    <w:rsid w:val="008B6E47"/>
    <w:rsid w:val="008C30B4"/>
    <w:rsid w:val="008C324B"/>
    <w:rsid w:val="008C4B29"/>
    <w:rsid w:val="008C4F8B"/>
    <w:rsid w:val="008D14D1"/>
    <w:rsid w:val="008D1937"/>
    <w:rsid w:val="008D3774"/>
    <w:rsid w:val="008D740C"/>
    <w:rsid w:val="008E3215"/>
    <w:rsid w:val="008E4629"/>
    <w:rsid w:val="008E4DE1"/>
    <w:rsid w:val="008F0104"/>
    <w:rsid w:val="008F2AA6"/>
    <w:rsid w:val="008F33EC"/>
    <w:rsid w:val="008F36CB"/>
    <w:rsid w:val="0090061A"/>
    <w:rsid w:val="009006F6"/>
    <w:rsid w:val="009013E5"/>
    <w:rsid w:val="0090156D"/>
    <w:rsid w:val="00902489"/>
    <w:rsid w:val="0090282F"/>
    <w:rsid w:val="00903BA6"/>
    <w:rsid w:val="00912CCE"/>
    <w:rsid w:val="009143EC"/>
    <w:rsid w:val="009153E9"/>
    <w:rsid w:val="00915C16"/>
    <w:rsid w:val="00915DAB"/>
    <w:rsid w:val="00916C27"/>
    <w:rsid w:val="00917973"/>
    <w:rsid w:val="00917A0D"/>
    <w:rsid w:val="00921CD6"/>
    <w:rsid w:val="00923E2E"/>
    <w:rsid w:val="0092442B"/>
    <w:rsid w:val="009274D6"/>
    <w:rsid w:val="00927F41"/>
    <w:rsid w:val="00930B7D"/>
    <w:rsid w:val="00930DFE"/>
    <w:rsid w:val="009318CD"/>
    <w:rsid w:val="00934BB1"/>
    <w:rsid w:val="00937B6C"/>
    <w:rsid w:val="0094174F"/>
    <w:rsid w:val="009445B5"/>
    <w:rsid w:val="00944CEB"/>
    <w:rsid w:val="00946D1C"/>
    <w:rsid w:val="009501EB"/>
    <w:rsid w:val="00957063"/>
    <w:rsid w:val="0096065C"/>
    <w:rsid w:val="009609E4"/>
    <w:rsid w:val="00961830"/>
    <w:rsid w:val="00962169"/>
    <w:rsid w:val="009667A1"/>
    <w:rsid w:val="009678EE"/>
    <w:rsid w:val="00972B85"/>
    <w:rsid w:val="00976F9B"/>
    <w:rsid w:val="009775CD"/>
    <w:rsid w:val="00980E2D"/>
    <w:rsid w:val="00981EC6"/>
    <w:rsid w:val="009825F8"/>
    <w:rsid w:val="0098697E"/>
    <w:rsid w:val="00990D49"/>
    <w:rsid w:val="00991DC5"/>
    <w:rsid w:val="00991E5B"/>
    <w:rsid w:val="00991FF9"/>
    <w:rsid w:val="00992138"/>
    <w:rsid w:val="009935F3"/>
    <w:rsid w:val="00997B1F"/>
    <w:rsid w:val="009A14E7"/>
    <w:rsid w:val="009A1920"/>
    <w:rsid w:val="009A49BA"/>
    <w:rsid w:val="009A5C19"/>
    <w:rsid w:val="009B39EC"/>
    <w:rsid w:val="009B4FCF"/>
    <w:rsid w:val="009B5854"/>
    <w:rsid w:val="009B6854"/>
    <w:rsid w:val="009C1E3F"/>
    <w:rsid w:val="009C2D1A"/>
    <w:rsid w:val="009C47AC"/>
    <w:rsid w:val="009C51B5"/>
    <w:rsid w:val="009C7F91"/>
    <w:rsid w:val="009D14F0"/>
    <w:rsid w:val="009D53EC"/>
    <w:rsid w:val="009D5D83"/>
    <w:rsid w:val="009D73AC"/>
    <w:rsid w:val="009E04AC"/>
    <w:rsid w:val="009E4D22"/>
    <w:rsid w:val="009E4FCD"/>
    <w:rsid w:val="009F2C0C"/>
    <w:rsid w:val="009F42F0"/>
    <w:rsid w:val="009F5051"/>
    <w:rsid w:val="009F6385"/>
    <w:rsid w:val="009F72C3"/>
    <w:rsid w:val="009F7DCE"/>
    <w:rsid w:val="00A005A4"/>
    <w:rsid w:val="00A01F74"/>
    <w:rsid w:val="00A03299"/>
    <w:rsid w:val="00A055AA"/>
    <w:rsid w:val="00A05761"/>
    <w:rsid w:val="00A06352"/>
    <w:rsid w:val="00A07276"/>
    <w:rsid w:val="00A1099B"/>
    <w:rsid w:val="00A1142D"/>
    <w:rsid w:val="00A16E55"/>
    <w:rsid w:val="00A21797"/>
    <w:rsid w:val="00A219AD"/>
    <w:rsid w:val="00A21DB5"/>
    <w:rsid w:val="00A24FFC"/>
    <w:rsid w:val="00A27154"/>
    <w:rsid w:val="00A273CD"/>
    <w:rsid w:val="00A3054E"/>
    <w:rsid w:val="00A306D0"/>
    <w:rsid w:val="00A34406"/>
    <w:rsid w:val="00A37145"/>
    <w:rsid w:val="00A37402"/>
    <w:rsid w:val="00A4385F"/>
    <w:rsid w:val="00A44F49"/>
    <w:rsid w:val="00A467CF"/>
    <w:rsid w:val="00A468BF"/>
    <w:rsid w:val="00A47D62"/>
    <w:rsid w:val="00A51946"/>
    <w:rsid w:val="00A51B10"/>
    <w:rsid w:val="00A525BD"/>
    <w:rsid w:val="00A526D1"/>
    <w:rsid w:val="00A53F02"/>
    <w:rsid w:val="00A5630A"/>
    <w:rsid w:val="00A56758"/>
    <w:rsid w:val="00A573AA"/>
    <w:rsid w:val="00A574F0"/>
    <w:rsid w:val="00A615AC"/>
    <w:rsid w:val="00A64BF7"/>
    <w:rsid w:val="00A65A7F"/>
    <w:rsid w:val="00A66E6D"/>
    <w:rsid w:val="00A678A5"/>
    <w:rsid w:val="00A67EF1"/>
    <w:rsid w:val="00A723BC"/>
    <w:rsid w:val="00A738F5"/>
    <w:rsid w:val="00A83C6A"/>
    <w:rsid w:val="00A84008"/>
    <w:rsid w:val="00A84D75"/>
    <w:rsid w:val="00A856F4"/>
    <w:rsid w:val="00A858B9"/>
    <w:rsid w:val="00A86000"/>
    <w:rsid w:val="00A94E46"/>
    <w:rsid w:val="00A94E5C"/>
    <w:rsid w:val="00A95B7E"/>
    <w:rsid w:val="00A9699A"/>
    <w:rsid w:val="00AA0C39"/>
    <w:rsid w:val="00AA3556"/>
    <w:rsid w:val="00AA4247"/>
    <w:rsid w:val="00AA67F5"/>
    <w:rsid w:val="00AB064B"/>
    <w:rsid w:val="00AB54FE"/>
    <w:rsid w:val="00AC1258"/>
    <w:rsid w:val="00AC236B"/>
    <w:rsid w:val="00AC2431"/>
    <w:rsid w:val="00AC3DB0"/>
    <w:rsid w:val="00AC46C0"/>
    <w:rsid w:val="00AC5EEE"/>
    <w:rsid w:val="00AC6F39"/>
    <w:rsid w:val="00AD0674"/>
    <w:rsid w:val="00AD224F"/>
    <w:rsid w:val="00AD7F59"/>
    <w:rsid w:val="00AE2740"/>
    <w:rsid w:val="00AE3AA6"/>
    <w:rsid w:val="00AF0C85"/>
    <w:rsid w:val="00AF2239"/>
    <w:rsid w:val="00AF3338"/>
    <w:rsid w:val="00AF37FD"/>
    <w:rsid w:val="00AF4823"/>
    <w:rsid w:val="00AF4E92"/>
    <w:rsid w:val="00AF602E"/>
    <w:rsid w:val="00AF6453"/>
    <w:rsid w:val="00B0058D"/>
    <w:rsid w:val="00B022C8"/>
    <w:rsid w:val="00B032E9"/>
    <w:rsid w:val="00B10BEE"/>
    <w:rsid w:val="00B1235A"/>
    <w:rsid w:val="00B14040"/>
    <w:rsid w:val="00B150E2"/>
    <w:rsid w:val="00B17F52"/>
    <w:rsid w:val="00B2123B"/>
    <w:rsid w:val="00B21B36"/>
    <w:rsid w:val="00B22A1A"/>
    <w:rsid w:val="00B23991"/>
    <w:rsid w:val="00B23ADB"/>
    <w:rsid w:val="00B24318"/>
    <w:rsid w:val="00B2616C"/>
    <w:rsid w:val="00B261B1"/>
    <w:rsid w:val="00B31C70"/>
    <w:rsid w:val="00B32143"/>
    <w:rsid w:val="00B32BC4"/>
    <w:rsid w:val="00B3683B"/>
    <w:rsid w:val="00B45075"/>
    <w:rsid w:val="00B52112"/>
    <w:rsid w:val="00B544BE"/>
    <w:rsid w:val="00B551ED"/>
    <w:rsid w:val="00B558C1"/>
    <w:rsid w:val="00B56574"/>
    <w:rsid w:val="00B578CE"/>
    <w:rsid w:val="00B60F07"/>
    <w:rsid w:val="00B62BA2"/>
    <w:rsid w:val="00B630BC"/>
    <w:rsid w:val="00B76BB2"/>
    <w:rsid w:val="00B91BF1"/>
    <w:rsid w:val="00B91E63"/>
    <w:rsid w:val="00B92C4D"/>
    <w:rsid w:val="00B92C87"/>
    <w:rsid w:val="00B94216"/>
    <w:rsid w:val="00B94F15"/>
    <w:rsid w:val="00BA33FA"/>
    <w:rsid w:val="00BA5EAD"/>
    <w:rsid w:val="00BB0F68"/>
    <w:rsid w:val="00BB26D1"/>
    <w:rsid w:val="00BB2C8E"/>
    <w:rsid w:val="00BB321E"/>
    <w:rsid w:val="00BB63D7"/>
    <w:rsid w:val="00BC0D21"/>
    <w:rsid w:val="00BC1F35"/>
    <w:rsid w:val="00BC2307"/>
    <w:rsid w:val="00BC2462"/>
    <w:rsid w:val="00BC34C9"/>
    <w:rsid w:val="00BC4360"/>
    <w:rsid w:val="00BC5DB2"/>
    <w:rsid w:val="00BD1BD3"/>
    <w:rsid w:val="00BD1C44"/>
    <w:rsid w:val="00BD1E0F"/>
    <w:rsid w:val="00BD3074"/>
    <w:rsid w:val="00BE1AF2"/>
    <w:rsid w:val="00BF0587"/>
    <w:rsid w:val="00BF1A7B"/>
    <w:rsid w:val="00BF1E52"/>
    <w:rsid w:val="00BF2306"/>
    <w:rsid w:val="00BF3AFE"/>
    <w:rsid w:val="00BF3E20"/>
    <w:rsid w:val="00BF5020"/>
    <w:rsid w:val="00C004D1"/>
    <w:rsid w:val="00C007BF"/>
    <w:rsid w:val="00C013F2"/>
    <w:rsid w:val="00C01A25"/>
    <w:rsid w:val="00C045ED"/>
    <w:rsid w:val="00C0552A"/>
    <w:rsid w:val="00C05E44"/>
    <w:rsid w:val="00C0601E"/>
    <w:rsid w:val="00C068BC"/>
    <w:rsid w:val="00C0745C"/>
    <w:rsid w:val="00C1010E"/>
    <w:rsid w:val="00C13F43"/>
    <w:rsid w:val="00C145BF"/>
    <w:rsid w:val="00C172BB"/>
    <w:rsid w:val="00C177BD"/>
    <w:rsid w:val="00C216C1"/>
    <w:rsid w:val="00C23DF2"/>
    <w:rsid w:val="00C24C7B"/>
    <w:rsid w:val="00C25E99"/>
    <w:rsid w:val="00C270EC"/>
    <w:rsid w:val="00C27CA8"/>
    <w:rsid w:val="00C30562"/>
    <w:rsid w:val="00C30D78"/>
    <w:rsid w:val="00C32759"/>
    <w:rsid w:val="00C33A6B"/>
    <w:rsid w:val="00C3752C"/>
    <w:rsid w:val="00C40D6D"/>
    <w:rsid w:val="00C41227"/>
    <w:rsid w:val="00C468B7"/>
    <w:rsid w:val="00C51DDD"/>
    <w:rsid w:val="00C54A17"/>
    <w:rsid w:val="00C61D22"/>
    <w:rsid w:val="00C6389B"/>
    <w:rsid w:val="00C6435A"/>
    <w:rsid w:val="00C74F7C"/>
    <w:rsid w:val="00C75131"/>
    <w:rsid w:val="00C75BB8"/>
    <w:rsid w:val="00C8113E"/>
    <w:rsid w:val="00C82D7F"/>
    <w:rsid w:val="00C838FE"/>
    <w:rsid w:val="00C850D9"/>
    <w:rsid w:val="00C85352"/>
    <w:rsid w:val="00C85513"/>
    <w:rsid w:val="00C87B45"/>
    <w:rsid w:val="00C900BB"/>
    <w:rsid w:val="00C90EC5"/>
    <w:rsid w:val="00C910CE"/>
    <w:rsid w:val="00C91D00"/>
    <w:rsid w:val="00C91E85"/>
    <w:rsid w:val="00C922AA"/>
    <w:rsid w:val="00C97ABE"/>
    <w:rsid w:val="00CA03F9"/>
    <w:rsid w:val="00CA2ECF"/>
    <w:rsid w:val="00CA7818"/>
    <w:rsid w:val="00CB1E6B"/>
    <w:rsid w:val="00CB29B2"/>
    <w:rsid w:val="00CB2F61"/>
    <w:rsid w:val="00CB5200"/>
    <w:rsid w:val="00CB6D50"/>
    <w:rsid w:val="00CC334A"/>
    <w:rsid w:val="00CC6204"/>
    <w:rsid w:val="00CC74DA"/>
    <w:rsid w:val="00CC78BB"/>
    <w:rsid w:val="00CD02EE"/>
    <w:rsid w:val="00CD1370"/>
    <w:rsid w:val="00CD16AC"/>
    <w:rsid w:val="00CD19C7"/>
    <w:rsid w:val="00CD1B9D"/>
    <w:rsid w:val="00CE10E3"/>
    <w:rsid w:val="00CE7707"/>
    <w:rsid w:val="00CF087E"/>
    <w:rsid w:val="00CF5CAE"/>
    <w:rsid w:val="00D002DE"/>
    <w:rsid w:val="00D02F64"/>
    <w:rsid w:val="00D03319"/>
    <w:rsid w:val="00D034CD"/>
    <w:rsid w:val="00D05D36"/>
    <w:rsid w:val="00D06D94"/>
    <w:rsid w:val="00D07EAE"/>
    <w:rsid w:val="00D10644"/>
    <w:rsid w:val="00D12031"/>
    <w:rsid w:val="00D21957"/>
    <w:rsid w:val="00D22DE8"/>
    <w:rsid w:val="00D24818"/>
    <w:rsid w:val="00D24972"/>
    <w:rsid w:val="00D254E1"/>
    <w:rsid w:val="00D26FC1"/>
    <w:rsid w:val="00D31488"/>
    <w:rsid w:val="00D328F2"/>
    <w:rsid w:val="00D344F2"/>
    <w:rsid w:val="00D3631A"/>
    <w:rsid w:val="00D455A6"/>
    <w:rsid w:val="00D45F49"/>
    <w:rsid w:val="00D47D05"/>
    <w:rsid w:val="00D47F96"/>
    <w:rsid w:val="00D506DE"/>
    <w:rsid w:val="00D50790"/>
    <w:rsid w:val="00D519A7"/>
    <w:rsid w:val="00D525FB"/>
    <w:rsid w:val="00D552DE"/>
    <w:rsid w:val="00D61E18"/>
    <w:rsid w:val="00D62B5B"/>
    <w:rsid w:val="00D63849"/>
    <w:rsid w:val="00D646BE"/>
    <w:rsid w:val="00D65CBB"/>
    <w:rsid w:val="00D67976"/>
    <w:rsid w:val="00D709FE"/>
    <w:rsid w:val="00D7323F"/>
    <w:rsid w:val="00D75706"/>
    <w:rsid w:val="00D75E0F"/>
    <w:rsid w:val="00D765A5"/>
    <w:rsid w:val="00D772AF"/>
    <w:rsid w:val="00D80811"/>
    <w:rsid w:val="00D813F0"/>
    <w:rsid w:val="00D82288"/>
    <w:rsid w:val="00D84A3B"/>
    <w:rsid w:val="00D84FBF"/>
    <w:rsid w:val="00D9091E"/>
    <w:rsid w:val="00D90A88"/>
    <w:rsid w:val="00D9199B"/>
    <w:rsid w:val="00D92CFE"/>
    <w:rsid w:val="00D93589"/>
    <w:rsid w:val="00D93679"/>
    <w:rsid w:val="00D97C69"/>
    <w:rsid w:val="00DA03A3"/>
    <w:rsid w:val="00DA4FAF"/>
    <w:rsid w:val="00DA6B7D"/>
    <w:rsid w:val="00DB1B29"/>
    <w:rsid w:val="00DB37FA"/>
    <w:rsid w:val="00DB4773"/>
    <w:rsid w:val="00DB5536"/>
    <w:rsid w:val="00DB5E83"/>
    <w:rsid w:val="00DB6FB5"/>
    <w:rsid w:val="00DC094A"/>
    <w:rsid w:val="00DC32BA"/>
    <w:rsid w:val="00DC5A7E"/>
    <w:rsid w:val="00DC5EB7"/>
    <w:rsid w:val="00DC754E"/>
    <w:rsid w:val="00DD0048"/>
    <w:rsid w:val="00DD16E8"/>
    <w:rsid w:val="00DD3241"/>
    <w:rsid w:val="00DD5969"/>
    <w:rsid w:val="00DD7779"/>
    <w:rsid w:val="00DE22DC"/>
    <w:rsid w:val="00DE5C7F"/>
    <w:rsid w:val="00DE6310"/>
    <w:rsid w:val="00DF1C15"/>
    <w:rsid w:val="00DF421F"/>
    <w:rsid w:val="00E006C0"/>
    <w:rsid w:val="00E01BED"/>
    <w:rsid w:val="00E02534"/>
    <w:rsid w:val="00E10852"/>
    <w:rsid w:val="00E111D4"/>
    <w:rsid w:val="00E12843"/>
    <w:rsid w:val="00E13AED"/>
    <w:rsid w:val="00E14B28"/>
    <w:rsid w:val="00E14E59"/>
    <w:rsid w:val="00E167BD"/>
    <w:rsid w:val="00E20845"/>
    <w:rsid w:val="00E21274"/>
    <w:rsid w:val="00E218DC"/>
    <w:rsid w:val="00E24CF4"/>
    <w:rsid w:val="00E253C7"/>
    <w:rsid w:val="00E26E82"/>
    <w:rsid w:val="00E30001"/>
    <w:rsid w:val="00E32243"/>
    <w:rsid w:val="00E37422"/>
    <w:rsid w:val="00E416A2"/>
    <w:rsid w:val="00E4649E"/>
    <w:rsid w:val="00E466CA"/>
    <w:rsid w:val="00E46745"/>
    <w:rsid w:val="00E46A24"/>
    <w:rsid w:val="00E52944"/>
    <w:rsid w:val="00E53E49"/>
    <w:rsid w:val="00E57271"/>
    <w:rsid w:val="00E60F5D"/>
    <w:rsid w:val="00E629C1"/>
    <w:rsid w:val="00E64987"/>
    <w:rsid w:val="00E70728"/>
    <w:rsid w:val="00E7098E"/>
    <w:rsid w:val="00E7170D"/>
    <w:rsid w:val="00E720E4"/>
    <w:rsid w:val="00E737C9"/>
    <w:rsid w:val="00E81737"/>
    <w:rsid w:val="00E8204A"/>
    <w:rsid w:val="00E83A52"/>
    <w:rsid w:val="00E844BD"/>
    <w:rsid w:val="00E87FA0"/>
    <w:rsid w:val="00E908B4"/>
    <w:rsid w:val="00E91968"/>
    <w:rsid w:val="00E95D7A"/>
    <w:rsid w:val="00E977CB"/>
    <w:rsid w:val="00EA1E1F"/>
    <w:rsid w:val="00EA2EC6"/>
    <w:rsid w:val="00EA62DB"/>
    <w:rsid w:val="00EA766E"/>
    <w:rsid w:val="00EB17E8"/>
    <w:rsid w:val="00EB468D"/>
    <w:rsid w:val="00EB619E"/>
    <w:rsid w:val="00EB728A"/>
    <w:rsid w:val="00EC08D2"/>
    <w:rsid w:val="00EC2B9B"/>
    <w:rsid w:val="00EC2FE8"/>
    <w:rsid w:val="00EC532B"/>
    <w:rsid w:val="00EC5D29"/>
    <w:rsid w:val="00EC73E4"/>
    <w:rsid w:val="00EC7F06"/>
    <w:rsid w:val="00ED1EF8"/>
    <w:rsid w:val="00ED5319"/>
    <w:rsid w:val="00ED7EDB"/>
    <w:rsid w:val="00EE1B67"/>
    <w:rsid w:val="00EE2C95"/>
    <w:rsid w:val="00EE3F3D"/>
    <w:rsid w:val="00EE7E30"/>
    <w:rsid w:val="00EF1F4B"/>
    <w:rsid w:val="00EF626B"/>
    <w:rsid w:val="00EF7631"/>
    <w:rsid w:val="00F078A0"/>
    <w:rsid w:val="00F11CB0"/>
    <w:rsid w:val="00F14F9C"/>
    <w:rsid w:val="00F17ED6"/>
    <w:rsid w:val="00F2076D"/>
    <w:rsid w:val="00F22C87"/>
    <w:rsid w:val="00F22F75"/>
    <w:rsid w:val="00F2515C"/>
    <w:rsid w:val="00F25833"/>
    <w:rsid w:val="00F262A0"/>
    <w:rsid w:val="00F271D3"/>
    <w:rsid w:val="00F30A6B"/>
    <w:rsid w:val="00F3192F"/>
    <w:rsid w:val="00F320A9"/>
    <w:rsid w:val="00F32379"/>
    <w:rsid w:val="00F34900"/>
    <w:rsid w:val="00F34CD2"/>
    <w:rsid w:val="00F35A65"/>
    <w:rsid w:val="00F375D0"/>
    <w:rsid w:val="00F37B22"/>
    <w:rsid w:val="00F41225"/>
    <w:rsid w:val="00F415AA"/>
    <w:rsid w:val="00F4236C"/>
    <w:rsid w:val="00F439AB"/>
    <w:rsid w:val="00F443EC"/>
    <w:rsid w:val="00F445C5"/>
    <w:rsid w:val="00F45353"/>
    <w:rsid w:val="00F45C30"/>
    <w:rsid w:val="00F54337"/>
    <w:rsid w:val="00F5485D"/>
    <w:rsid w:val="00F54FE6"/>
    <w:rsid w:val="00F579BB"/>
    <w:rsid w:val="00F61878"/>
    <w:rsid w:val="00F62B45"/>
    <w:rsid w:val="00F6793B"/>
    <w:rsid w:val="00F67BE4"/>
    <w:rsid w:val="00F70CBB"/>
    <w:rsid w:val="00F713A8"/>
    <w:rsid w:val="00F72B9E"/>
    <w:rsid w:val="00F746E6"/>
    <w:rsid w:val="00F77048"/>
    <w:rsid w:val="00F77774"/>
    <w:rsid w:val="00F77B18"/>
    <w:rsid w:val="00F80239"/>
    <w:rsid w:val="00F82423"/>
    <w:rsid w:val="00F8421B"/>
    <w:rsid w:val="00F84648"/>
    <w:rsid w:val="00F847A4"/>
    <w:rsid w:val="00F860D3"/>
    <w:rsid w:val="00F90DE2"/>
    <w:rsid w:val="00F90F53"/>
    <w:rsid w:val="00F9439C"/>
    <w:rsid w:val="00F94785"/>
    <w:rsid w:val="00F95F53"/>
    <w:rsid w:val="00F97394"/>
    <w:rsid w:val="00FA0949"/>
    <w:rsid w:val="00FA0A57"/>
    <w:rsid w:val="00FA0B5D"/>
    <w:rsid w:val="00FA3A3A"/>
    <w:rsid w:val="00FA590E"/>
    <w:rsid w:val="00FA7CAF"/>
    <w:rsid w:val="00FB242B"/>
    <w:rsid w:val="00FB396B"/>
    <w:rsid w:val="00FB40EB"/>
    <w:rsid w:val="00FB611D"/>
    <w:rsid w:val="00FC1841"/>
    <w:rsid w:val="00FC32AF"/>
    <w:rsid w:val="00FC38A5"/>
    <w:rsid w:val="00FC40A0"/>
    <w:rsid w:val="00FC5BB6"/>
    <w:rsid w:val="00FC64D4"/>
    <w:rsid w:val="00FD40AA"/>
    <w:rsid w:val="00FD441B"/>
    <w:rsid w:val="00FD5E53"/>
    <w:rsid w:val="00FD7131"/>
    <w:rsid w:val="00FE05E4"/>
    <w:rsid w:val="00FE1FB0"/>
    <w:rsid w:val="00FE298F"/>
    <w:rsid w:val="00FE2FFB"/>
    <w:rsid w:val="00FE31B8"/>
    <w:rsid w:val="00FE7179"/>
    <w:rsid w:val="00FF004D"/>
    <w:rsid w:val="00FF125B"/>
    <w:rsid w:val="00FF1A69"/>
    <w:rsid w:val="00FF2D08"/>
    <w:rsid w:val="00FF3717"/>
    <w:rsid w:val="00FF3948"/>
    <w:rsid w:val="00FF3B6E"/>
    <w:rsid w:val="00FF6BF7"/>
    <w:rsid w:val="00FF780A"/>
    <w:rsid w:val="0CB75831"/>
    <w:rsid w:val="1E554CB1"/>
    <w:rsid w:val="242C560C"/>
    <w:rsid w:val="27F26B5E"/>
    <w:rsid w:val="2F1F4788"/>
    <w:rsid w:val="3A1223C8"/>
    <w:rsid w:val="3F362C60"/>
    <w:rsid w:val="548D5E2F"/>
    <w:rsid w:val="68206E9B"/>
    <w:rsid w:val="69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5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013E5"/>
    <w:rPr>
      <w:color w:val="0000FF"/>
      <w:u w:val="single"/>
    </w:rPr>
  </w:style>
  <w:style w:type="table" w:styleId="a4">
    <w:name w:val="Table Grid"/>
    <w:basedOn w:val="a1"/>
    <w:uiPriority w:val="59"/>
    <w:rsid w:val="00901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9013E5"/>
    <w:pPr>
      <w:ind w:firstLineChars="200" w:firstLine="420"/>
    </w:pPr>
  </w:style>
  <w:style w:type="character" w:customStyle="1" w:styleId="font61">
    <w:name w:val="font61"/>
    <w:basedOn w:val="a0"/>
    <w:rsid w:val="009013E5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9013E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2B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74E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B7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B74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user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王凤平</dc:creator>
  <cp:lastModifiedBy>Sky123.Org</cp:lastModifiedBy>
  <cp:revision>2</cp:revision>
  <dcterms:created xsi:type="dcterms:W3CDTF">2016-04-05T07:39:00Z</dcterms:created>
  <dcterms:modified xsi:type="dcterms:W3CDTF">2016-04-05T07:39:00Z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